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C83A" w14:textId="77777777" w:rsidR="003D66F6" w:rsidRPr="003D66F6" w:rsidRDefault="003D66F6" w:rsidP="003D66F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  <w14:ligatures w14:val="none"/>
        </w:rPr>
      </w:pPr>
      <w:r w:rsidRPr="003D66F6">
        <w:rPr>
          <w:rFonts w:eastAsia="Times New Roman" w:cstheme="minorHAnsi"/>
          <w:b/>
          <w:bCs/>
          <w:kern w:val="36"/>
          <w:sz w:val="48"/>
          <w:szCs w:val="48"/>
          <w:lang w:eastAsia="pl-PL"/>
          <w14:ligatures w14:val="none"/>
        </w:rPr>
        <w:t>FORMULARZ ZGŁOSZENIA</w:t>
      </w:r>
    </w:p>
    <w:p w14:paraId="5DF2177C" w14:textId="77777777" w:rsidR="003D66F6" w:rsidRPr="003D66F6" w:rsidRDefault="003D66F6" w:rsidP="003D66F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3D66F6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uczestnika XI Dyktanda Wiśniowskiego</w:t>
      </w:r>
    </w:p>
    <w:p w14:paraId="2B7BD5A7" w14:textId="22D2163D" w:rsidR="003D66F6" w:rsidRPr="003D66F6" w:rsidRDefault="003D66F6" w:rsidP="003D66F6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8C026D5" w14:textId="77777777" w:rsidR="003D66F6" w:rsidRPr="003D66F6" w:rsidRDefault="003D66F6" w:rsidP="003D66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3D66F6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t>I. DANE UCZESTNIKA</w:t>
      </w:r>
    </w:p>
    <w:p w14:paraId="0FA1ECAD" w14:textId="3726A38A" w:rsidR="003D66F6" w:rsidRPr="003D66F6" w:rsidRDefault="003D66F6" w:rsidP="003D66F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Imię i nazwisko: 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7537B4DD" w14:textId="3DF7BC16" w:rsidR="003D66F6" w:rsidRPr="003D66F6" w:rsidRDefault="003D66F6" w:rsidP="003D66F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Data urodzenia: 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75228AF4" w14:textId="4BD06C94" w:rsidR="003D66F6" w:rsidRPr="003D66F6" w:rsidRDefault="003D66F6" w:rsidP="003D66F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Adres zamieszkania (ulica, nr domu/lokalu): 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</w:t>
      </w:r>
    </w:p>
    <w:p w14:paraId="49399878" w14:textId="59C6B62B" w:rsidR="003D66F6" w:rsidRPr="003D66F6" w:rsidRDefault="003D66F6" w:rsidP="003D66F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Kod pocztowy, miejscowość: 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............................</w:t>
      </w:r>
    </w:p>
    <w:p w14:paraId="419B07BD" w14:textId="4178F52D" w:rsidR="003D66F6" w:rsidRPr="003D66F6" w:rsidRDefault="003D66F6" w:rsidP="003D66F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Telefon kontaktowy: 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.........................................</w:t>
      </w:r>
    </w:p>
    <w:p w14:paraId="7384B6D2" w14:textId="7851BBD8" w:rsidR="003D66F6" w:rsidRPr="003D66F6" w:rsidRDefault="003D66F6" w:rsidP="003D66F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 xml:space="preserve">Szkoła i klasa </w:t>
      </w:r>
      <w:r w:rsidRPr="003D66F6">
        <w:rPr>
          <w:rFonts w:eastAsia="Times New Roman" w:cstheme="minorHAnsi"/>
          <w:i/>
          <w:iCs/>
          <w:kern w:val="0"/>
          <w:lang w:eastAsia="pl-PL"/>
          <w14:ligatures w14:val="none"/>
        </w:rPr>
        <w:t>(wypełniają uczniowie)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: 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...............</w:t>
      </w:r>
    </w:p>
    <w:p w14:paraId="6F19E57C" w14:textId="4F85C799" w:rsidR="003002E4" w:rsidRPr="003D66F6" w:rsidRDefault="003D66F6" w:rsidP="003002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Oświadczam, że podane dane są prawdziwe.</w:t>
      </w:r>
    </w:p>
    <w:p w14:paraId="4474D9AC" w14:textId="473133FD" w:rsidR="003D66F6" w:rsidRDefault="003D66F6" w:rsidP="003002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………………...........................................................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br/>
        <w:t xml:space="preserve">Data i podpis uczestnika </w:t>
      </w:r>
      <w:r w:rsidRPr="003D66F6">
        <w:rPr>
          <w:rFonts w:eastAsia="Times New Roman" w:cstheme="minorHAnsi"/>
          <w:i/>
          <w:iCs/>
          <w:kern w:val="0"/>
          <w:lang w:eastAsia="pl-PL"/>
          <w14:ligatures w14:val="none"/>
        </w:rPr>
        <w:t>(dotyczy osób pełnoletnich)</w:t>
      </w:r>
    </w:p>
    <w:p w14:paraId="3B0CF45E" w14:textId="77777777" w:rsidR="003002E4" w:rsidRPr="003002E4" w:rsidRDefault="003002E4" w:rsidP="003002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i/>
          <w:iCs/>
          <w:kern w:val="0"/>
          <w:lang w:eastAsia="pl-PL"/>
          <w14:ligatures w14:val="none"/>
        </w:rPr>
      </w:pPr>
    </w:p>
    <w:p w14:paraId="382175C5" w14:textId="03F0B5A3" w:rsidR="003D66F6" w:rsidRPr="003D66F6" w:rsidRDefault="003D66F6" w:rsidP="003D66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3D66F6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t>II. DANE RODZICA / OPIEKUNA PRAWNEGO</w:t>
      </w:r>
    </w:p>
    <w:p w14:paraId="76AFCC8C" w14:textId="77777777" w:rsidR="003D66F6" w:rsidRPr="003D66F6" w:rsidRDefault="003D66F6" w:rsidP="003D66F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i/>
          <w:iCs/>
          <w:kern w:val="0"/>
          <w:lang w:eastAsia="pl-PL"/>
          <w14:ligatures w14:val="none"/>
        </w:rPr>
        <w:t>(wypełnia się w przypadku uczestnika niepełnoletniego)</w:t>
      </w:r>
    </w:p>
    <w:p w14:paraId="514709B9" w14:textId="77777777" w:rsidR="003D66F6" w:rsidRPr="003D66F6" w:rsidRDefault="003D66F6" w:rsidP="003D66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Imię i nazwisko: ..............................................................</w:t>
      </w:r>
    </w:p>
    <w:p w14:paraId="2D4CE995" w14:textId="77777777" w:rsidR="003D66F6" w:rsidRPr="003D66F6" w:rsidRDefault="003D66F6" w:rsidP="003D66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Telefon kontaktowy: ..............................................................</w:t>
      </w:r>
    </w:p>
    <w:p w14:paraId="7AA9B7C4" w14:textId="77777777" w:rsidR="003D66F6" w:rsidRPr="003D66F6" w:rsidRDefault="003D66F6" w:rsidP="003D66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Adres e-mail: ..............................................................</w:t>
      </w:r>
    </w:p>
    <w:p w14:paraId="5BFBD4B6" w14:textId="71A0F703" w:rsidR="003D66F6" w:rsidRPr="003D66F6" w:rsidRDefault="003D66F6" w:rsidP="003D66F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Wyrażam zgodę na udział mojego dzieck</w:t>
      </w:r>
      <w:r>
        <w:rPr>
          <w:rFonts w:eastAsia="Times New Roman" w:cstheme="minorHAnsi"/>
          <w:kern w:val="0"/>
          <w:lang w:eastAsia="pl-PL"/>
          <w14:ligatures w14:val="none"/>
        </w:rPr>
        <w:t>a</w:t>
      </w:r>
      <w:r w:rsidR="003002E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3002E4" w:rsidRPr="003D66F6">
        <w:rPr>
          <w:rFonts w:eastAsia="Times New Roman" w:cstheme="minorHAnsi"/>
          <w:i/>
          <w:iCs/>
          <w:kern w:val="0"/>
          <w:lang w:eastAsia="pl-PL"/>
          <w14:ligatures w14:val="none"/>
        </w:rPr>
        <w:t>(imię i nazwisko dziecka)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</w:t>
      </w:r>
      <w:r w:rsidR="003002E4">
        <w:rPr>
          <w:rFonts w:eastAsia="Times New Roman" w:cstheme="minorHAnsi"/>
          <w:kern w:val="0"/>
          <w:lang w:eastAsia="pl-PL"/>
          <w14:ligatures w14:val="none"/>
        </w:rPr>
        <w:t xml:space="preserve">...................................................... 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w XI Dyktandzie Wiśniowskim, które odbędzie się 26 lutego 2026 r.</w:t>
      </w:r>
      <w:r w:rsidR="003002E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w Gminnej</w:t>
      </w:r>
      <w:r w:rsidR="003002E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Bibliotece Publicznej im. Janiny Czaja w Wiśniowej.</w:t>
      </w:r>
    </w:p>
    <w:p w14:paraId="65B0371B" w14:textId="45A43B2A" w:rsidR="003002E4" w:rsidRPr="003D66F6" w:rsidRDefault="003D66F6" w:rsidP="003D66F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Oświadczam, że zapoznałem/-</w:t>
      </w:r>
      <w:proofErr w:type="spellStart"/>
      <w:r w:rsidRPr="003D66F6">
        <w:rPr>
          <w:rFonts w:eastAsia="Times New Roman" w:cstheme="minorHAnsi"/>
          <w:kern w:val="0"/>
          <w:lang w:eastAsia="pl-PL"/>
          <w14:ligatures w14:val="none"/>
        </w:rPr>
        <w:t>am</w:t>
      </w:r>
      <w:proofErr w:type="spellEnd"/>
      <w:r w:rsidRPr="003D66F6">
        <w:rPr>
          <w:rFonts w:eastAsia="Times New Roman" w:cstheme="minorHAnsi"/>
          <w:kern w:val="0"/>
          <w:lang w:eastAsia="pl-PL"/>
          <w14:ligatures w14:val="none"/>
        </w:rPr>
        <w:t xml:space="preserve"> się z Regulaminem Konkursu i akceptuję jego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postanowienia.</w:t>
      </w:r>
    </w:p>
    <w:p w14:paraId="3D8540B6" w14:textId="4D8F2CDC" w:rsidR="003D66F6" w:rsidRPr="003D66F6" w:rsidRDefault="003D66F6" w:rsidP="003D66F6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………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br/>
        <w:t>Data i podpis rodzica / opiekuna prawnego</w:t>
      </w:r>
    </w:p>
    <w:p w14:paraId="5A5DD5C3" w14:textId="4540A1DD" w:rsidR="003D66F6" w:rsidRPr="003D66F6" w:rsidRDefault="003D66F6" w:rsidP="003D66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3D66F6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lastRenderedPageBreak/>
        <w:t>III. ZGODA NA UTRWALANIE I PUBLIKACJĘ WIZERUNKU</w:t>
      </w:r>
    </w:p>
    <w:p w14:paraId="5CDE81C4" w14:textId="6902197B" w:rsidR="003D66F6" w:rsidRPr="003D66F6" w:rsidRDefault="003D66F6" w:rsidP="003D66F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Wyrażam zgodę na nieodpłatne utrwalanie oraz publikację wizerunku mojego dziecka / mojego wizerunku zarejestrowanego podczas XI Dyktanda Wiśniowskiego w celach dokumentacyjnych i promocyjnych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w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Internecie, w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 xml:space="preserve"> szczególności na stronie internetowej biblioteki, w mediach społecznościowych oraz w materiałach drukowanych.</w:t>
      </w:r>
    </w:p>
    <w:p w14:paraId="64EEA2B1" w14:textId="77777777" w:rsidR="003002E4" w:rsidRDefault="003002E4" w:rsidP="003D66F6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5F251391" w14:textId="3F8ED0D7" w:rsidR="003D66F6" w:rsidRPr="003D66F6" w:rsidRDefault="003D66F6" w:rsidP="003D66F6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……………..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br/>
        <w:t>Data i podpis rodzica / opiekuna prawnego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br/>
      </w:r>
      <w:r w:rsidRPr="003D66F6">
        <w:rPr>
          <w:rFonts w:eastAsia="Times New Roman" w:cstheme="minorHAnsi"/>
          <w:i/>
          <w:iCs/>
          <w:kern w:val="0"/>
          <w:lang w:eastAsia="pl-PL"/>
          <w14:ligatures w14:val="none"/>
        </w:rPr>
        <w:t>(lub uczestnika pełnoletniego)</w:t>
      </w:r>
    </w:p>
    <w:p w14:paraId="2C6C99F0" w14:textId="7CD8B0D0" w:rsidR="003D66F6" w:rsidRPr="003D66F6" w:rsidRDefault="003D66F6" w:rsidP="003D66F6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D5A541E" w14:textId="77777777" w:rsidR="003D66F6" w:rsidRPr="003D66F6" w:rsidRDefault="003D66F6" w:rsidP="003D66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3D66F6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t>IV. INFORMACJA O PRZETWARZANIU DANYCH OSOBOWYCH (RODO)</w:t>
      </w:r>
    </w:p>
    <w:p w14:paraId="6D59EB1F" w14:textId="77777777" w:rsidR="003D66F6" w:rsidRPr="003D66F6" w:rsidRDefault="003D66F6" w:rsidP="003002E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Zgodnie z art. 13 Rozporządzenia Parlamentu Europejskiego i Rady (UE) 2016/679 (RODO) informuje się, że:</w:t>
      </w:r>
    </w:p>
    <w:p w14:paraId="2D9DF781" w14:textId="77777777" w:rsidR="003D66F6" w:rsidRP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Administratorem danych osobowych jest Gminna Biblioteka Publiczna im. Janiny Czaja w Wiśniowej.</w:t>
      </w:r>
    </w:p>
    <w:p w14:paraId="202CD16E" w14:textId="77777777" w:rsidR="003D66F6" w:rsidRP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 xml:space="preserve">Administrator wyznaczył Inspektora Ochrony Danych, z którym można się skontaktować: </w:t>
      </w:r>
      <w:r w:rsidRPr="003D66F6">
        <w:rPr>
          <w:rFonts w:eastAsia="Times New Roman" w:cstheme="minorHAnsi"/>
          <w:b/>
          <w:bCs/>
          <w:kern w:val="0"/>
          <w:lang w:eastAsia="pl-PL"/>
          <w14:ligatures w14:val="none"/>
        </w:rPr>
        <w:t>ido.lukasz@gmail.com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26B19F6" w14:textId="77777777" w:rsidR="003D66F6" w:rsidRP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Dane osobowe przetwarzane będą:</w:t>
      </w:r>
    </w:p>
    <w:p w14:paraId="11CFEAA1" w14:textId="77777777" w:rsidR="003D66F6" w:rsidRPr="003D66F6" w:rsidRDefault="003D66F6" w:rsidP="003002E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w celu organizacji i przeprowadzenia XI Dyktanda Wiśniowskiego – art. 6 ust. 1 lit. b RODO,</w:t>
      </w:r>
    </w:p>
    <w:p w14:paraId="7068EA7E" w14:textId="77777777" w:rsidR="003D66F6" w:rsidRPr="003D66F6" w:rsidRDefault="003D66F6" w:rsidP="003002E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w celach promocyjnych i informacyjnych (wizerunek) – art. 6 ust. 1 lit. a RODO.</w:t>
      </w:r>
    </w:p>
    <w:p w14:paraId="03F8D2F9" w14:textId="77777777" w:rsidR="003D66F6" w:rsidRP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Dane osobowe będą przechowywane przez okres wynikający z przepisów prawa lub do momentu cofnięcia zgody.</w:t>
      </w:r>
    </w:p>
    <w:p w14:paraId="7BC23CD9" w14:textId="77777777" w:rsidR="003D66F6" w:rsidRP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Przysługuje prawo dostępu do danych, ich sprostowania, usunięcia, ograniczenia przetwarzania, przenoszenia danych oraz cofnięcia zgody.</w:t>
      </w:r>
    </w:p>
    <w:p w14:paraId="65A538FB" w14:textId="77777777" w:rsidR="003D66F6" w:rsidRP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Przysługuje prawo wniesienia skargi do Prezesa Urzędu Ochrony Danych Osobowych.</w:t>
      </w:r>
    </w:p>
    <w:p w14:paraId="0E87E19C" w14:textId="77777777" w:rsidR="003D66F6" w:rsidRP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Podanie danych osobowych jest dobrowolne, jednak ich niepodanie uniemożliwia udział w Konkursie.</w:t>
      </w:r>
    </w:p>
    <w:p w14:paraId="5E678BA4" w14:textId="0060F1E8" w:rsidR="003D66F6" w:rsidRDefault="003D66F6" w:rsidP="0030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D66F6">
        <w:rPr>
          <w:rFonts w:eastAsia="Times New Roman" w:cstheme="minorHAnsi"/>
          <w:kern w:val="0"/>
          <w:lang w:eastAsia="pl-PL"/>
          <w14:ligatures w14:val="none"/>
        </w:rPr>
        <w:t>Dane nie będą podlegały profilowaniu ani przekazywane do państw trzecich.</w:t>
      </w:r>
    </w:p>
    <w:p w14:paraId="36723D40" w14:textId="77777777" w:rsidR="003D66F6" w:rsidRDefault="003D66F6" w:rsidP="003002E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0CC975B" w14:textId="77777777" w:rsidR="003002E4" w:rsidRPr="003D66F6" w:rsidRDefault="003002E4" w:rsidP="003D66F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5F07120" w14:textId="31E4514B" w:rsidR="003D66F6" w:rsidRPr="003002E4" w:rsidRDefault="003D66F6" w:rsidP="003002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……………..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br/>
        <w:t>Data i podpis rodzica / opiekuna prawnego</w:t>
      </w:r>
      <w:r w:rsidRPr="003D66F6">
        <w:rPr>
          <w:rFonts w:eastAsia="Times New Roman" w:cstheme="minorHAnsi"/>
          <w:kern w:val="0"/>
          <w:lang w:eastAsia="pl-PL"/>
          <w14:ligatures w14:val="none"/>
        </w:rPr>
        <w:br/>
      </w:r>
      <w:r w:rsidRPr="003D66F6">
        <w:rPr>
          <w:rFonts w:eastAsia="Times New Roman" w:cstheme="minorHAnsi"/>
          <w:i/>
          <w:iCs/>
          <w:kern w:val="0"/>
          <w:lang w:eastAsia="pl-PL"/>
          <w14:ligatures w14:val="none"/>
        </w:rPr>
        <w:t>(lub uczestnika pełnoletniego)</w:t>
      </w:r>
    </w:p>
    <w:sectPr w:rsidR="003D66F6" w:rsidRPr="003002E4" w:rsidSect="003D66F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4F01" w14:textId="77777777" w:rsidR="007901C5" w:rsidRDefault="007901C5" w:rsidP="003002E4">
      <w:pPr>
        <w:spacing w:after="0" w:line="240" w:lineRule="auto"/>
      </w:pPr>
      <w:r>
        <w:separator/>
      </w:r>
    </w:p>
  </w:endnote>
  <w:endnote w:type="continuationSeparator" w:id="0">
    <w:p w14:paraId="64C036C2" w14:textId="77777777" w:rsidR="007901C5" w:rsidRDefault="007901C5" w:rsidP="0030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623633"/>
      <w:docPartObj>
        <w:docPartGallery w:val="Page Numbers (Bottom of Page)"/>
        <w:docPartUnique/>
      </w:docPartObj>
    </w:sdtPr>
    <w:sdtContent>
      <w:p w14:paraId="4BE40A68" w14:textId="217874F7" w:rsidR="003002E4" w:rsidRDefault="003002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87F6E" w14:textId="77777777" w:rsidR="003002E4" w:rsidRDefault="00300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A561" w14:textId="77777777" w:rsidR="007901C5" w:rsidRDefault="007901C5" w:rsidP="003002E4">
      <w:pPr>
        <w:spacing w:after="0" w:line="240" w:lineRule="auto"/>
      </w:pPr>
      <w:r>
        <w:separator/>
      </w:r>
    </w:p>
  </w:footnote>
  <w:footnote w:type="continuationSeparator" w:id="0">
    <w:p w14:paraId="23FA88E9" w14:textId="77777777" w:rsidR="007901C5" w:rsidRDefault="007901C5" w:rsidP="0030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F6492"/>
    <w:multiLevelType w:val="multilevel"/>
    <w:tmpl w:val="174C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17E14"/>
    <w:multiLevelType w:val="multilevel"/>
    <w:tmpl w:val="3E4A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E2DA0"/>
    <w:multiLevelType w:val="multilevel"/>
    <w:tmpl w:val="0D94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627186">
    <w:abstractNumId w:val="2"/>
  </w:num>
  <w:num w:numId="2" w16cid:durableId="928856305">
    <w:abstractNumId w:val="1"/>
  </w:num>
  <w:num w:numId="3" w16cid:durableId="154443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F6"/>
    <w:rsid w:val="00236CB1"/>
    <w:rsid w:val="003002E4"/>
    <w:rsid w:val="003D66F6"/>
    <w:rsid w:val="007901C5"/>
    <w:rsid w:val="00D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8BB6"/>
  <w15:chartTrackingRefBased/>
  <w15:docId w15:val="{A52A5054-A7A4-4956-8147-4DCF567B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6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6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6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6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6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6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6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6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6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6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6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2E4"/>
  </w:style>
  <w:style w:type="paragraph" w:styleId="Stopka">
    <w:name w:val="footer"/>
    <w:basedOn w:val="Normalny"/>
    <w:link w:val="StopkaZnak"/>
    <w:uiPriority w:val="99"/>
    <w:unhideWhenUsed/>
    <w:rsid w:val="0030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BibliotekaAiO</dc:creator>
  <cp:keywords/>
  <dc:description/>
  <cp:lastModifiedBy>BibliotekaAiO</cp:lastModifiedBy>
  <cp:revision>3</cp:revision>
  <dcterms:created xsi:type="dcterms:W3CDTF">2026-01-10T08:18:00Z</dcterms:created>
  <dcterms:modified xsi:type="dcterms:W3CDTF">2026-01-10T09:01:00Z</dcterms:modified>
</cp:coreProperties>
</file>