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B331" w14:textId="77777777" w:rsidR="00CC4139" w:rsidRPr="009B4E03" w:rsidRDefault="00CC4139" w:rsidP="00CC4139">
      <w:pPr>
        <w:spacing w:after="0"/>
        <w:jc w:val="right"/>
        <w:rPr>
          <w:sz w:val="16"/>
          <w:szCs w:val="16"/>
        </w:rPr>
      </w:pPr>
      <w:r w:rsidRPr="009B4E03">
        <w:rPr>
          <w:sz w:val="16"/>
          <w:szCs w:val="16"/>
        </w:rPr>
        <w:t xml:space="preserve">Załącznik nr 1 do Zarządzenia </w:t>
      </w:r>
      <w:r>
        <w:rPr>
          <w:sz w:val="16"/>
          <w:szCs w:val="16"/>
        </w:rPr>
        <w:t>nr 12</w:t>
      </w:r>
    </w:p>
    <w:p w14:paraId="69B2332B" w14:textId="77777777" w:rsidR="00CC4139" w:rsidRPr="009B4E03" w:rsidRDefault="00CC4139" w:rsidP="00CC4139">
      <w:pPr>
        <w:spacing w:after="0"/>
        <w:jc w:val="right"/>
        <w:rPr>
          <w:sz w:val="16"/>
          <w:szCs w:val="16"/>
        </w:rPr>
      </w:pPr>
      <w:r w:rsidRPr="009B4E03">
        <w:rPr>
          <w:sz w:val="16"/>
          <w:szCs w:val="16"/>
        </w:rPr>
        <w:t>Dyrektora Gminnej Biblioteki Publicznej</w:t>
      </w:r>
    </w:p>
    <w:p w14:paraId="7461E6B0" w14:textId="77777777" w:rsidR="00CC4139" w:rsidRPr="009B4E03" w:rsidRDefault="00CC4139" w:rsidP="00CC4139">
      <w:pPr>
        <w:spacing w:after="0"/>
        <w:jc w:val="right"/>
        <w:rPr>
          <w:sz w:val="16"/>
          <w:szCs w:val="16"/>
        </w:rPr>
      </w:pPr>
      <w:r w:rsidRPr="009B4E03">
        <w:rPr>
          <w:sz w:val="16"/>
          <w:szCs w:val="16"/>
        </w:rPr>
        <w:t xml:space="preserve"> im. Janiny Czaja Wiśniowej </w:t>
      </w:r>
    </w:p>
    <w:p w14:paraId="6ADBE79E" w14:textId="77777777" w:rsidR="00CC4139" w:rsidRDefault="00CC4139" w:rsidP="00CC4139">
      <w:pPr>
        <w:spacing w:after="0"/>
        <w:jc w:val="right"/>
        <w:rPr>
          <w:sz w:val="16"/>
          <w:szCs w:val="16"/>
        </w:rPr>
      </w:pPr>
      <w:r w:rsidRPr="009B4E03">
        <w:rPr>
          <w:sz w:val="16"/>
          <w:szCs w:val="16"/>
        </w:rPr>
        <w:t xml:space="preserve">z dnia </w:t>
      </w:r>
      <w:r>
        <w:rPr>
          <w:sz w:val="16"/>
          <w:szCs w:val="16"/>
        </w:rPr>
        <w:t>17</w:t>
      </w:r>
      <w:r w:rsidRPr="009B4E03">
        <w:rPr>
          <w:sz w:val="16"/>
          <w:szCs w:val="16"/>
        </w:rPr>
        <w:t xml:space="preserve"> </w:t>
      </w:r>
      <w:r>
        <w:rPr>
          <w:sz w:val="16"/>
          <w:szCs w:val="16"/>
        </w:rPr>
        <w:t>września</w:t>
      </w:r>
      <w:r w:rsidRPr="009B4E03">
        <w:rPr>
          <w:sz w:val="16"/>
          <w:szCs w:val="16"/>
        </w:rPr>
        <w:t xml:space="preserve"> 2025 r.</w:t>
      </w:r>
    </w:p>
    <w:p w14:paraId="11519801" w14:textId="77777777" w:rsidR="00CC4139" w:rsidRDefault="00CC4139" w:rsidP="00CC4139">
      <w:pPr>
        <w:spacing w:after="0"/>
        <w:jc w:val="right"/>
        <w:rPr>
          <w:sz w:val="16"/>
          <w:szCs w:val="16"/>
        </w:rPr>
      </w:pPr>
    </w:p>
    <w:p w14:paraId="02411EBB" w14:textId="77777777" w:rsidR="00CC4139" w:rsidRDefault="00CC4139" w:rsidP="00CC4139">
      <w:pPr>
        <w:spacing w:after="0"/>
        <w:jc w:val="both"/>
        <w:rPr>
          <w:sz w:val="16"/>
          <w:szCs w:val="16"/>
        </w:rPr>
      </w:pPr>
    </w:p>
    <w:p w14:paraId="1744A089" w14:textId="77777777" w:rsidR="00CC4139" w:rsidRPr="008036DD" w:rsidRDefault="00CC4139" w:rsidP="00CC4139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8036DD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REGULAMIN USŁUGI „KSIĄŻKA NA TELEFON” </w:t>
      </w:r>
    </w:p>
    <w:p w14:paraId="3ECF6EE1" w14:textId="77777777" w:rsidR="00CC4139" w:rsidRPr="008036DD" w:rsidRDefault="00CC4139" w:rsidP="00CC4139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6DD86AE" w14:textId="77777777" w:rsidR="00CC4139" w:rsidRPr="008036DD" w:rsidRDefault="00CC4139" w:rsidP="00CC4139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8036DD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ROZDZIAŁ I</w:t>
      </w:r>
    </w:p>
    <w:p w14:paraId="6B848BFD" w14:textId="77777777" w:rsidR="00CC4139" w:rsidRPr="008036DD" w:rsidRDefault="00CC4139" w:rsidP="00CC4139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8036DD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Postanowienia ogólne i prawo korzystania</w:t>
      </w:r>
    </w:p>
    <w:p w14:paraId="56FB4D63" w14:textId="77777777" w:rsidR="00CC4139" w:rsidRPr="008036DD" w:rsidRDefault="00CC4139" w:rsidP="00CC4139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1D4BF23" w14:textId="77777777" w:rsidR="00CC4139" w:rsidRPr="008036DD" w:rsidRDefault="00CC4139" w:rsidP="00CC4139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Usługa „Książka na telefon” skierowana jest do mieszkańców Gminy Wiśniowa, którzy nie mogą osobiście korzystać z biblioteki z przyczyn zdrowotnych, wieku lub ograniczonej mobilności.</w:t>
      </w:r>
    </w:p>
    <w:p w14:paraId="59B551F8" w14:textId="77777777" w:rsidR="00CC4139" w:rsidRPr="008036DD" w:rsidRDefault="00CC4139" w:rsidP="00CC4139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Usługa dostawy i odbioru materiałów bibliotecznych jest bezpłatna i jej celem jest ułatwienie dostępu do księgozbioru biblioteki.</w:t>
      </w:r>
    </w:p>
    <w:p w14:paraId="1C16700A" w14:textId="77777777" w:rsidR="00CC4139" w:rsidRPr="008036DD" w:rsidRDefault="00CC4139" w:rsidP="00CC4139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 usługi „Książka na telefon” mogą korzystać osoby zapisane do Gminnej Biblioteki Publicznej im. Janiny Czaja w Wiśniowej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3D4EB0E" w14:textId="77777777" w:rsidR="00CC4139" w:rsidRPr="008036DD" w:rsidRDefault="00CC4139" w:rsidP="00CC4139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Usługa obejmuje wyłącznie książki oraz audiobooki dostępne w Gminnej Bibliotece Publicznej im. Janiny Czaja w Wiśniowej.</w:t>
      </w:r>
    </w:p>
    <w:p w14:paraId="3A4A2D23" w14:textId="77777777" w:rsidR="00CC4139" w:rsidRPr="008036DD" w:rsidRDefault="00CC4139" w:rsidP="00CC4139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Materiały biblioteczne można zamawiać telefonicznie lub mailowo w godzinach otwarcia biblioteki. W ten sam sposób można zamawiać odbiór przeczytanych materiałów bibliotecznych.</w:t>
      </w:r>
    </w:p>
    <w:p w14:paraId="4AB26245" w14:textId="77777777" w:rsidR="00CC4139" w:rsidRPr="008036DD" w:rsidRDefault="00CC4139" w:rsidP="00CC4139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Zamówione materiały biblioteczne będą dostarcz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</w:t>
      </w: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ne przez pracowników  Biblioteki lub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wolontariuszy pod umówiony adres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ustalonym terminie,  w miarę możliwości organizacyjnych Biblioteki.</w:t>
      </w:r>
    </w:p>
    <w:p w14:paraId="3870C0A4" w14:textId="77777777" w:rsidR="00CC4139" w:rsidRPr="008036DD" w:rsidRDefault="00CC4139" w:rsidP="00CC4139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Czytelnik wyraża telefonicznie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bądź mailowo zgodę na zarejestrowanie wypożyczenia na swoim koncie w chwili złożenia zamówienia na usługę.</w:t>
      </w:r>
    </w:p>
    <w:p w14:paraId="589B29AB" w14:textId="77777777" w:rsidR="00CC4139" w:rsidRPr="008036DD" w:rsidRDefault="00CC4139" w:rsidP="00CC4139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Pracownik Biblioteki zobowiązany jest do okazania Czytelnikowi identyfikatora, natomiast Czytelnik przy odbiorze materiałów bibliotecznych zobowiązany jest okazać </w:t>
      </w:r>
    </w:p>
    <w:p w14:paraId="539A7A02" w14:textId="77777777" w:rsidR="00CC4139" w:rsidRPr="008036DD" w:rsidRDefault="00CC4139" w:rsidP="00CC4139">
      <w:pPr>
        <w:shd w:val="clear" w:color="auto" w:fill="FFFFFF"/>
        <w:spacing w:after="0" w:line="276" w:lineRule="auto"/>
        <w:ind w:left="709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dokument potwierdzający tożsamość.</w:t>
      </w:r>
    </w:p>
    <w:p w14:paraId="6847865A" w14:textId="77777777" w:rsidR="00CC4139" w:rsidRPr="008036DD" w:rsidRDefault="00CC4139" w:rsidP="00CC4139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Zamówienie zostanie anulowane w przypadku, gdy Czytelnik go nie odbierze lub będzie nieobecny w umówionym wcześniej terminie.</w:t>
      </w:r>
    </w:p>
    <w:p w14:paraId="1AFA0C8E" w14:textId="77777777" w:rsidR="00CC4139" w:rsidRPr="008036DD" w:rsidRDefault="00CC4139" w:rsidP="00CC4139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Bibliotekarz może przed dostarczeniem materiałów bibliotecznych potwierdzić telefonicznie umówiony termin odbioru materiałów bibliotecznych.</w:t>
      </w:r>
    </w:p>
    <w:p w14:paraId="05C05F9B" w14:textId="77777777" w:rsidR="00CC4139" w:rsidRPr="008036DD" w:rsidRDefault="00CC4139" w:rsidP="00CC4139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Czytelnik ma obowiązek, przynajmniej dzień wcześniej przed terminem odbioru, poinformować bibliotekarza o niemożliwości odbioru książek lub nieobecności.</w:t>
      </w:r>
    </w:p>
    <w:p w14:paraId="402083BE" w14:textId="77777777" w:rsidR="00CC4139" w:rsidRPr="008036DD" w:rsidRDefault="00CC4139" w:rsidP="00CC4139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Korzystanie z usługi związane jest z podaniem niezbędnych danych osobowych, dobrowolnie, a także wymaga zaakceptowania niniejszego regulaminu.</w:t>
      </w:r>
    </w:p>
    <w:p w14:paraId="3A6ADFF9" w14:textId="77777777" w:rsidR="00CC4139" w:rsidRPr="008036DD" w:rsidRDefault="00CC4139" w:rsidP="00CC4139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Czytelnik zobowiązany jest do informowania Biblioteki o każdorazowej zmianie adresu oraz innych danych.</w:t>
      </w:r>
    </w:p>
    <w:p w14:paraId="311F2607" w14:textId="77777777" w:rsidR="00CC4139" w:rsidRPr="008036DD" w:rsidRDefault="00CC4139" w:rsidP="00CC4139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 usługi „Książka na telefon” nie mogą korzystać Czytelnicy, u których w domu panuje choroba zakaźna.</w:t>
      </w:r>
    </w:p>
    <w:p w14:paraId="1302BAD4" w14:textId="77777777" w:rsidR="00CC4139" w:rsidRPr="008036DD" w:rsidRDefault="00CC4139" w:rsidP="00CC4139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Istnieje możliwość zapisu do Biblioteki osoby niewychodzącej z domu. Należy wypełnić zobowiązanie dostarczone przez bibliotekarza i złożyć zamówienie. Książki zostaną dostarczone przy kolejnej wizycie.</w:t>
      </w:r>
    </w:p>
    <w:p w14:paraId="6AC61A26" w14:textId="77777777" w:rsidR="00CC4139" w:rsidRPr="008036DD" w:rsidRDefault="00CC4139" w:rsidP="00CC413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4CE61A6A" w14:textId="77777777" w:rsidR="00CC4139" w:rsidRPr="008036DD" w:rsidRDefault="00CC4139" w:rsidP="00CC4139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8036DD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ROZDZIAŁ II</w:t>
      </w:r>
    </w:p>
    <w:p w14:paraId="32904307" w14:textId="77777777" w:rsidR="00CC4139" w:rsidRPr="008036DD" w:rsidRDefault="00CC4139" w:rsidP="00CC4139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8036DD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Wypożyczanie zbiorów bibliotecznych</w:t>
      </w:r>
    </w:p>
    <w:p w14:paraId="63683A4F" w14:textId="77777777" w:rsidR="00CC4139" w:rsidRPr="008036DD" w:rsidRDefault="00CC4139" w:rsidP="00CC4139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091CF94" w14:textId="77777777" w:rsidR="00CC4139" w:rsidRPr="008036DD" w:rsidRDefault="00CC4139" w:rsidP="00CC4139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Wypożyczanie odbywa się zgodnie z Regulaminem Gminnej Biblioteki Publicznej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im. Janiny Czaja </w:t>
      </w: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Wiśniowej dostępnym w bibliotece, a także na stronie internetowej </w:t>
      </w:r>
      <w:hyperlink r:id="rId5" w:history="1">
        <w:r w:rsidRPr="008036DD">
          <w:rPr>
            <w:rStyle w:val="Hipercze"/>
            <w:rFonts w:eastAsia="Times New Roman" w:cstheme="minorHAnsi"/>
            <w:color w:val="auto"/>
            <w:kern w:val="0"/>
            <w:sz w:val="24"/>
            <w:szCs w:val="24"/>
            <w:lang w:eastAsia="pl-PL"/>
            <w14:ligatures w14:val="none"/>
          </w:rPr>
          <w:t>http://www.gbp-wisniowa.pl</w:t>
        </w:r>
      </w:hyperlink>
    </w:p>
    <w:p w14:paraId="64D5234D" w14:textId="77777777" w:rsidR="00CC4139" w:rsidRPr="008036DD" w:rsidRDefault="00CC4139" w:rsidP="00CC4139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Usługa nie obejmuje czasopism.</w:t>
      </w:r>
    </w:p>
    <w:p w14:paraId="5FB82633" w14:textId="77777777" w:rsidR="00CC4139" w:rsidRPr="008036DD" w:rsidRDefault="00CC4139" w:rsidP="00CC4139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Użytkownik usługi „Książka na telefon” może wypożyczyć jednorazowo:</w:t>
      </w:r>
    </w:p>
    <w:p w14:paraId="369E5B94" w14:textId="77777777" w:rsidR="00CC4139" w:rsidRPr="008036DD" w:rsidRDefault="00CC4139" w:rsidP="00CC4139">
      <w:pPr>
        <w:numPr>
          <w:ilvl w:val="1"/>
          <w:numId w:val="2"/>
        </w:numPr>
        <w:shd w:val="clear" w:color="auto" w:fill="FFFFFF"/>
        <w:spacing w:after="0" w:line="276" w:lineRule="auto"/>
        <w:ind w:left="1418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15 książek</w:t>
      </w:r>
    </w:p>
    <w:p w14:paraId="742C0990" w14:textId="77777777" w:rsidR="00CC4139" w:rsidRPr="008036DD" w:rsidRDefault="00CC4139" w:rsidP="00CC4139">
      <w:pPr>
        <w:numPr>
          <w:ilvl w:val="1"/>
          <w:numId w:val="2"/>
        </w:numPr>
        <w:shd w:val="clear" w:color="auto" w:fill="FFFFFF"/>
        <w:spacing w:after="0" w:line="276" w:lineRule="auto"/>
        <w:ind w:left="1418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 audiobooków</w:t>
      </w:r>
    </w:p>
    <w:p w14:paraId="5877E07B" w14:textId="77777777" w:rsidR="00CC4139" w:rsidRDefault="00CC4139" w:rsidP="00CC4139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Materiały biblioteczne  zostają wypożyczone na 30 dni.</w:t>
      </w:r>
    </w:p>
    <w:p w14:paraId="09EBC29A" w14:textId="77777777" w:rsidR="00CC4139" w:rsidRDefault="00CC4139" w:rsidP="00CC4139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D1B8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Czytelnik zobowiązany jest do poszanowania wypożyczonych materiałów i odpowiada za ich stan.</w:t>
      </w:r>
    </w:p>
    <w:p w14:paraId="34954159" w14:textId="77777777" w:rsidR="00CC4139" w:rsidRPr="001D1B8F" w:rsidRDefault="00CC4139" w:rsidP="00CC4139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D1B8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przypadku zniszczenia lub zagubienia książki, obowiązują ogólne zasady odpowiedzialności określone w Regulaminie wypożyczania.</w:t>
      </w:r>
    </w:p>
    <w:p w14:paraId="5CF8BE09" w14:textId="77777777" w:rsidR="00CC4139" w:rsidRPr="008036DD" w:rsidRDefault="00CC4139" w:rsidP="00CC4139">
      <w:p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D9F3CC8" w14:textId="77777777" w:rsidR="00CC4139" w:rsidRPr="008036DD" w:rsidRDefault="00CC4139" w:rsidP="00CC4139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8036DD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ROZDZIAŁ III</w:t>
      </w:r>
    </w:p>
    <w:p w14:paraId="70EB9281" w14:textId="77777777" w:rsidR="00CC4139" w:rsidRPr="008036DD" w:rsidRDefault="00CC4139" w:rsidP="00CC4139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8036DD">
        <w:rPr>
          <w:rFonts w:eastAsia="Times New Roman" w:cstheme="minorHAnsi"/>
          <w:b/>
          <w:bCs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Postanowienia końcowe</w:t>
      </w:r>
    </w:p>
    <w:p w14:paraId="18605481" w14:textId="77777777" w:rsidR="00CC4139" w:rsidRPr="008036DD" w:rsidRDefault="00CC4139" w:rsidP="00CC4139">
      <w:pPr>
        <w:shd w:val="clear" w:color="auto" w:fill="FFFFFF"/>
        <w:spacing w:after="0" w:line="276" w:lineRule="auto"/>
        <w:jc w:val="center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296933C" w14:textId="77777777" w:rsidR="00CC4139" w:rsidRPr="008036DD" w:rsidRDefault="00CC4139" w:rsidP="00CC4139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Pracownicy Biblioteki na prośbę czytelnika udzielają informacji telefonicznej lub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mailowej o materiałach bibliotecznych oraz pomagają w doborze lektury. Informacje czy pomoc nie są udzielane osobiście w miejscu doręczenia materiałów bibliotecznych.</w:t>
      </w:r>
    </w:p>
    <w:p w14:paraId="259B2B62" w14:textId="77777777" w:rsidR="00CC4139" w:rsidRPr="008036DD" w:rsidRDefault="00CC4139" w:rsidP="00CC4139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Czytelnik niestosujący się do przepisów niniejszego Regulaminu może być czasowo lub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stale pozbawiony prawa korzystania z usługi „Książka na telefon”.</w:t>
      </w:r>
    </w:p>
    <w:p w14:paraId="4CDC061F" w14:textId="77777777" w:rsidR="00CC4139" w:rsidRPr="008036DD" w:rsidRDefault="00CC4139" w:rsidP="00CC4139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Decyzję w tej sprawie podejmują odpowiadający za prowadzenie usługi pracownicy Biblioteki.</w:t>
      </w:r>
    </w:p>
    <w:p w14:paraId="2FE3C3F5" w14:textId="77777777" w:rsidR="00CC4139" w:rsidRPr="008036DD" w:rsidRDefault="00CC4139" w:rsidP="00CC4139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Czytelnikowi przysługuje prawo odwołania się od tej decyzji do Dyrektora  Gminnej Biblioteki Publicznej im. Janiny Czaja w Wiśniowej.</w:t>
      </w:r>
    </w:p>
    <w:p w14:paraId="4FE148AC" w14:textId="77777777" w:rsidR="00CC4139" w:rsidRPr="008036DD" w:rsidRDefault="00CC4139" w:rsidP="00CC4139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sprawach nie ujętych w niniejszym Regulaminie mają zastosowanie przepisy zawarte w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innych</w:t>
      </w: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Regulamin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ach</w:t>
      </w: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Gminnej Biblioteki Publicznej im. Janiny Czaja w Wiśniowej.</w:t>
      </w:r>
    </w:p>
    <w:p w14:paraId="10ADD0F2" w14:textId="77777777" w:rsidR="00CC4139" w:rsidRDefault="00CC4139" w:rsidP="00CC4139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Biblioteka zastrzega sobie prawo do odmowy realizacji usługi w przypadku naruszenia zasad określonych w regulaminie.</w:t>
      </w:r>
    </w:p>
    <w:p w14:paraId="77357AF3" w14:textId="77777777" w:rsidR="00CC4139" w:rsidRPr="00A11AB9" w:rsidRDefault="00CC4139" w:rsidP="00CC4139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baseline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36D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Skorzystanie z usługi oznacza akceptację niniejszego regulaminu.</w:t>
      </w:r>
    </w:p>
    <w:p w14:paraId="11CD5AB3" w14:textId="77777777" w:rsidR="001D1B8F" w:rsidRPr="00CC4139" w:rsidRDefault="001D1B8F" w:rsidP="00CC4139"/>
    <w:sectPr w:rsidR="001D1B8F" w:rsidRPr="00CC4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345D"/>
    <w:multiLevelType w:val="multilevel"/>
    <w:tmpl w:val="0296B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0105A"/>
    <w:multiLevelType w:val="multilevel"/>
    <w:tmpl w:val="DE781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00AD2"/>
    <w:multiLevelType w:val="multilevel"/>
    <w:tmpl w:val="1D8C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A6AEE"/>
    <w:multiLevelType w:val="multilevel"/>
    <w:tmpl w:val="FCAC0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40755"/>
    <w:multiLevelType w:val="multilevel"/>
    <w:tmpl w:val="DD90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E521C8"/>
    <w:multiLevelType w:val="multilevel"/>
    <w:tmpl w:val="6ECA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52480"/>
    <w:multiLevelType w:val="multilevel"/>
    <w:tmpl w:val="1D8C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C74FC"/>
    <w:multiLevelType w:val="multilevel"/>
    <w:tmpl w:val="1D8C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B710F2"/>
    <w:multiLevelType w:val="multilevel"/>
    <w:tmpl w:val="99FCD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7F02B2"/>
    <w:multiLevelType w:val="multilevel"/>
    <w:tmpl w:val="18A27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EE0227"/>
    <w:multiLevelType w:val="multilevel"/>
    <w:tmpl w:val="750A9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761336">
    <w:abstractNumId w:val="6"/>
  </w:num>
  <w:num w:numId="2" w16cid:durableId="423693863">
    <w:abstractNumId w:val="0"/>
  </w:num>
  <w:num w:numId="3" w16cid:durableId="1195653908">
    <w:abstractNumId w:val="3"/>
  </w:num>
  <w:num w:numId="4" w16cid:durableId="1167862013">
    <w:abstractNumId w:val="10"/>
  </w:num>
  <w:num w:numId="5" w16cid:durableId="762721788">
    <w:abstractNumId w:val="4"/>
  </w:num>
  <w:num w:numId="6" w16cid:durableId="22294436">
    <w:abstractNumId w:val="5"/>
  </w:num>
  <w:num w:numId="7" w16cid:durableId="1973517377">
    <w:abstractNumId w:val="8"/>
  </w:num>
  <w:num w:numId="8" w16cid:durableId="1434135190">
    <w:abstractNumId w:val="1"/>
  </w:num>
  <w:num w:numId="9" w16cid:durableId="1998604533">
    <w:abstractNumId w:val="9"/>
  </w:num>
  <w:num w:numId="10" w16cid:durableId="1400863804">
    <w:abstractNumId w:val="7"/>
  </w:num>
  <w:num w:numId="11" w16cid:durableId="773595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1F"/>
    <w:rsid w:val="001067AE"/>
    <w:rsid w:val="001D1B8F"/>
    <w:rsid w:val="00244EA4"/>
    <w:rsid w:val="00245EB2"/>
    <w:rsid w:val="004D6CB7"/>
    <w:rsid w:val="00600A35"/>
    <w:rsid w:val="007E0150"/>
    <w:rsid w:val="008036DD"/>
    <w:rsid w:val="009043F9"/>
    <w:rsid w:val="009A322D"/>
    <w:rsid w:val="00B6765B"/>
    <w:rsid w:val="00C43CE2"/>
    <w:rsid w:val="00C74A1F"/>
    <w:rsid w:val="00CC3D65"/>
    <w:rsid w:val="00CC4139"/>
    <w:rsid w:val="00D169CF"/>
    <w:rsid w:val="00D80DED"/>
    <w:rsid w:val="00E9271F"/>
    <w:rsid w:val="00EA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E0DB"/>
  <w15:chartTrackingRefBased/>
  <w15:docId w15:val="{A5B66D4D-BAF2-4C60-8EF8-75D5E40D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2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2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2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2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2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2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2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2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2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2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2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2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7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27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27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27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27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27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2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2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2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2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2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27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27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27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2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27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271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043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43F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043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bp-wisni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Janik</dc:creator>
  <cp:keywords/>
  <dc:description/>
  <cp:lastModifiedBy>BibliotekaAiO</cp:lastModifiedBy>
  <cp:revision>3</cp:revision>
  <dcterms:created xsi:type="dcterms:W3CDTF">2025-09-17T12:17:00Z</dcterms:created>
  <dcterms:modified xsi:type="dcterms:W3CDTF">2025-09-17T12:30:00Z</dcterms:modified>
</cp:coreProperties>
</file>